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1E66" w14:textId="768C1E42" w:rsidR="00B33C23" w:rsidRDefault="00B33C23" w:rsidP="00B33C23">
      <w:pPr>
        <w:jc w:val="both"/>
        <w:rPr>
          <w:rFonts w:ascii="Open Sans" w:hAnsi="Open Sans" w:cs="Open Sans"/>
          <w:b/>
          <w:bCs/>
          <w:sz w:val="24"/>
        </w:rPr>
      </w:pPr>
      <w:r w:rsidRPr="006E0515">
        <w:rPr>
          <w:rFonts w:ascii="Open Sans" w:hAnsi="Open Sans" w:cs="Open Sans"/>
          <w:b/>
          <w:bCs/>
          <w:sz w:val="24"/>
        </w:rPr>
        <w:t>MODEL D’AUTOBAREMACIÓ DE MÈRITS</w:t>
      </w:r>
    </w:p>
    <w:p w14:paraId="7871B9B1" w14:textId="77777777" w:rsidR="004142E4" w:rsidRPr="006E0515" w:rsidRDefault="004142E4" w:rsidP="00B33C23">
      <w:pPr>
        <w:jc w:val="both"/>
        <w:rPr>
          <w:rFonts w:ascii="Open Sans" w:hAnsi="Open Sans" w:cs="Open Sans"/>
          <w:b/>
          <w:bCs/>
          <w:sz w:val="24"/>
        </w:rPr>
      </w:pPr>
    </w:p>
    <w:p w14:paraId="13EBFEC8" w14:textId="77777777" w:rsidR="001C4B6B" w:rsidRPr="006E0515" w:rsidRDefault="001C4B6B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6E0515">
        <w:rPr>
          <w:rFonts w:ascii="Open Sans" w:hAnsi="Open Sans" w:cs="Open Sans"/>
          <w:b/>
          <w:bCs/>
          <w:sz w:val="20"/>
          <w:szCs w:val="20"/>
        </w:rPr>
        <w:t xml:space="preserve">PROCÉS SELECTIU PER LA CONTRACTACIÓ TEMPORAL DE </w:t>
      </w:r>
      <w:r w:rsidRPr="00E16406">
        <w:rPr>
          <w:rFonts w:ascii="Open Sans" w:hAnsi="Open Sans" w:cs="Open Sans"/>
          <w:b/>
          <w:bCs/>
          <w:sz w:val="20"/>
          <w:szCs w:val="20"/>
          <w:u w:val="single"/>
        </w:rPr>
        <w:t>MONITOR/A</w:t>
      </w:r>
      <w:r w:rsidRPr="006E0515">
        <w:rPr>
          <w:rFonts w:ascii="Open Sans" w:hAnsi="Open Sans" w:cs="Open Sans"/>
          <w:b/>
          <w:bCs/>
          <w:sz w:val="20"/>
          <w:szCs w:val="20"/>
        </w:rPr>
        <w:t xml:space="preserve"> PER DUR A TERME L’ACTIVITAT DEL PARC DE NADAL 2022-2023 PER LA SOCIETAT REUS ESPORT I LLEURE SA</w:t>
      </w:r>
    </w:p>
    <w:p w14:paraId="5F99FC52" w14:textId="77777777" w:rsidR="00B33C23" w:rsidRPr="006E0515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171C270" w14:textId="7415D2AF" w:rsidR="00B33C23" w:rsidRPr="006E0515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6E0515">
        <w:rPr>
          <w:rFonts w:ascii="Open Sans" w:hAnsi="Open Sans" w:cs="Open Sans"/>
          <w:b/>
          <w:bCs/>
          <w:sz w:val="20"/>
          <w:szCs w:val="20"/>
        </w:rPr>
        <w:t>NOM I COGNOMS</w:t>
      </w:r>
      <w:r w:rsidR="006E0515">
        <w:rPr>
          <w:rFonts w:ascii="Open Sans" w:hAnsi="Open Sans" w:cs="Open Sans"/>
          <w:b/>
          <w:bCs/>
          <w:sz w:val="20"/>
          <w:szCs w:val="20"/>
        </w:rPr>
        <w:t>:</w:t>
      </w:r>
    </w:p>
    <w:p w14:paraId="743D04B2" w14:textId="69D40A2B" w:rsidR="00B33C23" w:rsidRPr="006E0515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6E0515">
        <w:rPr>
          <w:rFonts w:ascii="Open Sans" w:hAnsi="Open Sans" w:cs="Open Sans"/>
          <w:b/>
          <w:bCs/>
          <w:sz w:val="20"/>
          <w:szCs w:val="20"/>
        </w:rPr>
        <w:t>DNI</w:t>
      </w:r>
      <w:r w:rsidR="006E0515">
        <w:rPr>
          <w:rFonts w:ascii="Open Sans" w:hAnsi="Open Sans" w:cs="Open Sans"/>
          <w:b/>
          <w:bCs/>
          <w:sz w:val="20"/>
          <w:szCs w:val="20"/>
        </w:rPr>
        <w:t>:</w:t>
      </w:r>
    </w:p>
    <w:p w14:paraId="63EA21D7" w14:textId="43769950" w:rsidR="00B33C23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7E479B0" w14:textId="4B21A10C" w:rsidR="006E0515" w:rsidRDefault="006E0515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6.2 </w:t>
      </w:r>
      <w:r w:rsidR="006B18BB">
        <w:rPr>
          <w:rFonts w:ascii="Open Sans" w:hAnsi="Open Sans" w:cs="Open Sans"/>
          <w:b/>
          <w:bCs/>
          <w:sz w:val="20"/>
          <w:szCs w:val="20"/>
        </w:rPr>
        <w:t>V</w:t>
      </w:r>
      <w:r>
        <w:rPr>
          <w:rFonts w:ascii="Open Sans" w:hAnsi="Open Sans" w:cs="Open Sans"/>
          <w:b/>
          <w:bCs/>
          <w:sz w:val="20"/>
          <w:szCs w:val="20"/>
        </w:rPr>
        <w:t>aloració de concurs (fins a 60 punts)</w:t>
      </w:r>
      <w:r w:rsidR="00E16406">
        <w:rPr>
          <w:rFonts w:ascii="Open Sans" w:hAnsi="Open Sans" w:cs="Open Sans"/>
          <w:b/>
          <w:bCs/>
          <w:sz w:val="20"/>
          <w:szCs w:val="20"/>
        </w:rPr>
        <w:t>.</w:t>
      </w:r>
    </w:p>
    <w:p w14:paraId="22CBEC21" w14:textId="77777777" w:rsidR="006E0515" w:rsidRDefault="006E0515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C817B97" w14:textId="642C2CCA" w:rsidR="006E0515" w:rsidRDefault="006E0515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6.2.1 Capacitat i experiència laboral prèvia (fins a 40 punts)</w:t>
      </w:r>
      <w:r w:rsidR="00E16406">
        <w:rPr>
          <w:rFonts w:ascii="Open Sans" w:hAnsi="Open Sans" w:cs="Open Sans"/>
          <w:b/>
          <w:bCs/>
          <w:sz w:val="20"/>
          <w:szCs w:val="20"/>
        </w:rPr>
        <w:t>.</w:t>
      </w:r>
    </w:p>
    <w:p w14:paraId="79606BE2" w14:textId="0317B690" w:rsidR="006E0515" w:rsidRDefault="006E0515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FC376B9" w14:textId="3AB59BC8" w:rsidR="006E0515" w:rsidRPr="006E0515" w:rsidRDefault="006E0515" w:rsidP="00B33C2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 resultat d’aquesta fase 6.2.1 s’obtindrà sumant les puntuacions obtingudes als punts 6.2.2.1 i 6.2.2.2 amb un màxim de 40 punts.</w:t>
      </w:r>
    </w:p>
    <w:p w14:paraId="282114A4" w14:textId="77777777" w:rsidR="00B33C23" w:rsidRPr="006E0515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821A1C3" w14:textId="7FF09218" w:rsidR="0019790E" w:rsidRDefault="006E0515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6.2.2.1 Capacitat i experiència demostrada en serveis prestats al sector privat, desenvolupant tasques o funcions pròpies del lloc de treball, amb categoria de monitor/a</w:t>
      </w:r>
      <w:r w:rsidR="00E16406">
        <w:rPr>
          <w:rFonts w:ascii="Open Sans" w:hAnsi="Open Sans" w:cs="Open Sans"/>
          <w:b/>
          <w:bCs/>
          <w:sz w:val="20"/>
          <w:szCs w:val="20"/>
        </w:rPr>
        <w:t>.</w:t>
      </w:r>
    </w:p>
    <w:p w14:paraId="68350EF5" w14:textId="77777777" w:rsidR="006E0515" w:rsidRPr="006E0515" w:rsidRDefault="006E0515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D476292" w14:textId="46C876AF" w:rsidR="00B33C23" w:rsidRPr="006E0515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6E0515">
        <w:rPr>
          <w:rFonts w:ascii="Open Sans" w:hAnsi="Open Sans" w:cs="Open Sans"/>
          <w:bCs/>
          <w:sz w:val="20"/>
          <w:szCs w:val="20"/>
        </w:rPr>
        <w:t>Puntuació a raó de 0,</w:t>
      </w:r>
      <w:r w:rsidR="006E0515">
        <w:rPr>
          <w:rFonts w:ascii="Open Sans" w:hAnsi="Open Sans" w:cs="Open Sans"/>
          <w:bCs/>
          <w:sz w:val="20"/>
          <w:szCs w:val="20"/>
        </w:rPr>
        <w:t>2</w:t>
      </w:r>
      <w:r w:rsidRPr="006E0515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6E0515">
        <w:rPr>
          <w:rFonts w:ascii="Open Sans" w:hAnsi="Open Sans" w:cs="Open Sans"/>
          <w:bCs/>
          <w:sz w:val="20"/>
          <w:szCs w:val="20"/>
        </w:rPr>
        <w:t>40 punts.</w:t>
      </w:r>
      <w:r w:rsidRPr="006E0515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169D65BD" w14:textId="77777777" w:rsidR="00B33C23" w:rsidRPr="006E0515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43"/>
        <w:gridCol w:w="2838"/>
        <w:gridCol w:w="1032"/>
        <w:gridCol w:w="811"/>
        <w:gridCol w:w="846"/>
        <w:gridCol w:w="801"/>
        <w:gridCol w:w="1151"/>
      </w:tblGrid>
      <w:tr w:rsidR="0017447F" w:rsidRPr="006E0515" w14:paraId="1179F671" w14:textId="77777777" w:rsidTr="00B33C23">
        <w:tc>
          <w:tcPr>
            <w:tcW w:w="717" w:type="dxa"/>
          </w:tcPr>
          <w:p w14:paraId="2F54D050" w14:textId="77777777" w:rsidR="00B33C23" w:rsidRPr="006E0515" w:rsidRDefault="00B33C23" w:rsidP="00B33C23">
            <w:pPr>
              <w:pStyle w:val="Prrafodelista"/>
              <w:ind w:left="-21" w:firstLine="21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058" w:type="dxa"/>
          </w:tcPr>
          <w:p w14:paraId="63C85FEE" w14:textId="1CEE3CE3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  <w:r w:rsidR="0017447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– sector privat</w:t>
            </w:r>
          </w:p>
        </w:tc>
        <w:tc>
          <w:tcPr>
            <w:tcW w:w="1071" w:type="dxa"/>
          </w:tcPr>
          <w:p w14:paraId="1915299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24" w:type="dxa"/>
          </w:tcPr>
          <w:p w14:paraId="5BEA6B6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B279341" w14:textId="1E9BAD99" w:rsidR="00B33C23" w:rsidRPr="006E0515" w:rsidRDefault="0017447F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13" w:type="dxa"/>
            <w:shd w:val="clear" w:color="auto" w:fill="auto"/>
          </w:tcPr>
          <w:p w14:paraId="484904F9" w14:textId="70E4A35C" w:rsidR="00B33C23" w:rsidRPr="006E0515" w:rsidRDefault="0017447F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34508E9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17447F" w:rsidRPr="006E0515" w14:paraId="21815C0E" w14:textId="77777777" w:rsidTr="00B33C23">
        <w:tc>
          <w:tcPr>
            <w:tcW w:w="717" w:type="dxa"/>
          </w:tcPr>
          <w:p w14:paraId="0EF01582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B75E88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565734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036F0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EC69D3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48AC3C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A85FE8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4A1DB624" w14:textId="77777777" w:rsidTr="00B33C23">
        <w:tc>
          <w:tcPr>
            <w:tcW w:w="717" w:type="dxa"/>
          </w:tcPr>
          <w:p w14:paraId="7AB5399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56FFC2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42A106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5CC4394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ED5336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0422BB0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36D107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BC8A426" w14:textId="77777777" w:rsidTr="00B33C23">
        <w:tc>
          <w:tcPr>
            <w:tcW w:w="717" w:type="dxa"/>
          </w:tcPr>
          <w:p w14:paraId="70E16827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265A1A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FF70BF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2393A29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71D1E8E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CE0C28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593A25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4980E4C" w14:textId="77777777" w:rsidTr="00B33C23">
        <w:tc>
          <w:tcPr>
            <w:tcW w:w="717" w:type="dxa"/>
          </w:tcPr>
          <w:p w14:paraId="1B4E220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F7CCA7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17072EE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21F5C85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D12733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7DAC9C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F7B347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D9E2133" w14:textId="77777777" w:rsidTr="00B33C23">
        <w:tc>
          <w:tcPr>
            <w:tcW w:w="717" w:type="dxa"/>
          </w:tcPr>
          <w:p w14:paraId="6869506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B3D59C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BA903A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4DFDDC8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F02368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2F2D32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89C420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5A3C8EB" w14:textId="77777777" w:rsidTr="00B33C23">
        <w:tc>
          <w:tcPr>
            <w:tcW w:w="717" w:type="dxa"/>
          </w:tcPr>
          <w:p w14:paraId="066C516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047BDF3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F302CE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1637A2E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F70B9C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5294D76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3191E1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0316AED" w14:textId="77777777" w:rsidTr="00B33C23">
        <w:tc>
          <w:tcPr>
            <w:tcW w:w="717" w:type="dxa"/>
          </w:tcPr>
          <w:p w14:paraId="575FCF8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1A9B7C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6FB19B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5A15661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1F9F1C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6CBBF61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1DDAC8E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E11AF79" w14:textId="77777777" w:rsidTr="00B33C23">
        <w:tc>
          <w:tcPr>
            <w:tcW w:w="717" w:type="dxa"/>
          </w:tcPr>
          <w:p w14:paraId="72DFC76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0DF2ED2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80C68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564C652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BD19A0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30DF67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9B55F32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4F91CF84" w14:textId="77777777" w:rsidTr="00B33C23">
        <w:tc>
          <w:tcPr>
            <w:tcW w:w="717" w:type="dxa"/>
          </w:tcPr>
          <w:p w14:paraId="5785722C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579EB2F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14044D1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9CB821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C50984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AEF219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2E8FF2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7D2C9221" w14:textId="77777777" w:rsidTr="00B33C23">
        <w:tc>
          <w:tcPr>
            <w:tcW w:w="717" w:type="dxa"/>
          </w:tcPr>
          <w:p w14:paraId="27D2CBF4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CE710AD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777B02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14:paraId="35AE03A4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FCE6FE2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5DA731F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2352DD7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EEF419" w14:textId="77777777" w:rsidR="00B33C23" w:rsidRPr="006E0515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458A8D4" w14:textId="7C8FBA87" w:rsidR="0019790E" w:rsidRDefault="006E0515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6.2.2.2 Capacitat i experiència demostrada en serveis prestats al sector públic, desenvolupant tasques o funcions del lloc de treball, amb categoria de monitor/a.</w:t>
      </w:r>
    </w:p>
    <w:p w14:paraId="30F3D960" w14:textId="77777777" w:rsidR="006E0515" w:rsidRPr="006E0515" w:rsidRDefault="006E0515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851BBC3" w14:textId="456B5190" w:rsidR="00B33C23" w:rsidRPr="006E0515" w:rsidRDefault="0019790E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6E0515">
        <w:rPr>
          <w:rFonts w:ascii="Open Sans" w:hAnsi="Open Sans" w:cs="Open Sans"/>
          <w:bCs/>
          <w:sz w:val="20"/>
          <w:szCs w:val="20"/>
        </w:rPr>
        <w:t>P</w:t>
      </w:r>
      <w:r w:rsidR="00C90D8B" w:rsidRPr="006E0515">
        <w:rPr>
          <w:rFonts w:ascii="Open Sans" w:hAnsi="Open Sans" w:cs="Open Sans"/>
          <w:bCs/>
          <w:sz w:val="20"/>
          <w:szCs w:val="20"/>
        </w:rPr>
        <w:t>untuació a raó de 0,</w:t>
      </w:r>
      <w:r w:rsidR="006E0515">
        <w:rPr>
          <w:rFonts w:ascii="Open Sans" w:hAnsi="Open Sans" w:cs="Open Sans"/>
          <w:bCs/>
          <w:sz w:val="20"/>
          <w:szCs w:val="20"/>
        </w:rPr>
        <w:t>4</w:t>
      </w:r>
      <w:r w:rsidR="00B33C23" w:rsidRPr="006E0515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6E0515">
        <w:rPr>
          <w:rFonts w:ascii="Open Sans" w:hAnsi="Open Sans" w:cs="Open Sans"/>
          <w:bCs/>
          <w:sz w:val="20"/>
          <w:szCs w:val="20"/>
        </w:rPr>
        <w:t>40</w:t>
      </w:r>
      <w:r w:rsidR="00C90D8B" w:rsidRPr="006E0515">
        <w:rPr>
          <w:rFonts w:ascii="Open Sans" w:hAnsi="Open Sans" w:cs="Open Sans"/>
          <w:bCs/>
          <w:sz w:val="20"/>
          <w:szCs w:val="20"/>
        </w:rPr>
        <w:t xml:space="preserve"> </w:t>
      </w:r>
      <w:r w:rsidR="00B33C23" w:rsidRPr="006E0515">
        <w:rPr>
          <w:rFonts w:ascii="Open Sans" w:hAnsi="Open Sans" w:cs="Open Sans"/>
          <w:bCs/>
          <w:sz w:val="20"/>
          <w:szCs w:val="20"/>
        </w:rPr>
        <w:t xml:space="preserve">punts. </w:t>
      </w:r>
    </w:p>
    <w:p w14:paraId="429CED4C" w14:textId="77777777" w:rsidR="00B33C23" w:rsidRPr="006E0515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64"/>
        <w:gridCol w:w="2710"/>
        <w:gridCol w:w="1008"/>
        <w:gridCol w:w="801"/>
        <w:gridCol w:w="846"/>
        <w:gridCol w:w="800"/>
        <w:gridCol w:w="1151"/>
      </w:tblGrid>
      <w:tr w:rsidR="0017447F" w:rsidRPr="006E0515" w14:paraId="1308A276" w14:textId="77777777" w:rsidTr="00B33C23">
        <w:tc>
          <w:tcPr>
            <w:tcW w:w="717" w:type="dxa"/>
          </w:tcPr>
          <w:p w14:paraId="1948651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2947" w:type="dxa"/>
          </w:tcPr>
          <w:p w14:paraId="0959D23C" w14:textId="5047136E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  <w:r w:rsidR="0017447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– sector públic</w:t>
            </w:r>
          </w:p>
        </w:tc>
        <w:tc>
          <w:tcPr>
            <w:tcW w:w="1049" w:type="dxa"/>
          </w:tcPr>
          <w:p w14:paraId="55E2FCD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15" w:type="dxa"/>
          </w:tcPr>
          <w:p w14:paraId="000ADB6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3B8F348A" w14:textId="2EEADAB9" w:rsidR="00B33C23" w:rsidRPr="006E0515" w:rsidRDefault="0017447F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13" w:type="dxa"/>
            <w:shd w:val="clear" w:color="auto" w:fill="auto"/>
          </w:tcPr>
          <w:p w14:paraId="7FDF6839" w14:textId="1DD18392" w:rsidR="00B33C23" w:rsidRPr="006E0515" w:rsidRDefault="0017447F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38AE553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17447F" w:rsidRPr="006E0515" w14:paraId="0491B6C8" w14:textId="77777777" w:rsidTr="00B33C23">
        <w:tc>
          <w:tcPr>
            <w:tcW w:w="717" w:type="dxa"/>
          </w:tcPr>
          <w:p w14:paraId="4D4D3D2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7306C3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7B472C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30A39B8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F933B9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E625272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D01AE8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5B8296E" w14:textId="77777777" w:rsidTr="00B33C23">
        <w:tc>
          <w:tcPr>
            <w:tcW w:w="717" w:type="dxa"/>
          </w:tcPr>
          <w:p w14:paraId="651DD78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E2D4E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D0D65F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160ED29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51B0998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EFDD6B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B23C13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4723038" w14:textId="77777777" w:rsidTr="00B33C23">
        <w:tc>
          <w:tcPr>
            <w:tcW w:w="717" w:type="dxa"/>
          </w:tcPr>
          <w:p w14:paraId="151A41B2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B57104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6171EC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0045C4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2543102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2E8FC2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F1F7257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2861941E" w14:textId="77777777" w:rsidTr="00B33C23">
        <w:tc>
          <w:tcPr>
            <w:tcW w:w="717" w:type="dxa"/>
          </w:tcPr>
          <w:p w14:paraId="0BB0D287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9893407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F9D9FC0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1D064CD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5BF720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6C867C2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E5545BE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F23CD24" w14:textId="77777777" w:rsidTr="00B33C23">
        <w:tc>
          <w:tcPr>
            <w:tcW w:w="717" w:type="dxa"/>
          </w:tcPr>
          <w:p w14:paraId="427C13BF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D0E5FD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80036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190EDAF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9F2DBB8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4E3FF3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9C2542B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22E7FB7" w14:textId="77777777" w:rsidTr="00B33C23">
        <w:tc>
          <w:tcPr>
            <w:tcW w:w="717" w:type="dxa"/>
          </w:tcPr>
          <w:p w14:paraId="6B81978C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59FBBE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BF8C2C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5154D35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3E3C66EE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E45866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C415A3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7782D2AE" w14:textId="77777777" w:rsidTr="00B33C23">
        <w:tc>
          <w:tcPr>
            <w:tcW w:w="717" w:type="dxa"/>
          </w:tcPr>
          <w:p w14:paraId="3CE66EDD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F37F6E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107642A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239A894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7A9169D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7956EE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ACBCCF5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AE40B3B" w14:textId="77777777" w:rsidTr="00B33C23">
        <w:tc>
          <w:tcPr>
            <w:tcW w:w="717" w:type="dxa"/>
          </w:tcPr>
          <w:p w14:paraId="70D94AD4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B189D5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A58722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E207626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E614ED3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6199EE9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FF23B91" w14:textId="77777777" w:rsidR="00B33C23" w:rsidRPr="006E0515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B0DE00D" w14:textId="77777777" w:rsidTr="00B33C23">
        <w:tc>
          <w:tcPr>
            <w:tcW w:w="717" w:type="dxa"/>
          </w:tcPr>
          <w:p w14:paraId="498FC34E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B445E54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8E391EE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4D625A5C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513161D9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6E83A748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BB5731C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3F63222" w14:textId="77777777" w:rsidTr="00B33C23">
        <w:tc>
          <w:tcPr>
            <w:tcW w:w="717" w:type="dxa"/>
          </w:tcPr>
          <w:p w14:paraId="2E591543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A916A35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7A435F1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61B62B5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4A9FC81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848AE6A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757F247" w14:textId="77777777" w:rsidR="0019790E" w:rsidRPr="006E0515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EE1FDD" w14:textId="77777777" w:rsidR="00B33C23" w:rsidRPr="006E0515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8492F23" w14:textId="3DEDB4E9" w:rsidR="004B5C89" w:rsidRDefault="004B5C89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34220FD" w14:textId="7AF87BA6" w:rsidR="004142E4" w:rsidRDefault="004142E4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29AC852B" w14:textId="5A7D91D2" w:rsidR="004142E4" w:rsidRDefault="004142E4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1E4FFEE8" w14:textId="7DF2C70B" w:rsidR="004142E4" w:rsidRDefault="004142E4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5CAFD1C" w14:textId="375D0EC9" w:rsidR="004142E4" w:rsidRDefault="004142E4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080D1947" w14:textId="77777777" w:rsidR="004142E4" w:rsidRPr="006E0515" w:rsidRDefault="004142E4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AA220FD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8D86A7E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17A42C9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A60D8C9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069609A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55ABB5A8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764D356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20C53E6" w14:textId="77777777" w:rsidR="0019790E" w:rsidRPr="006E0515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13EC8A71" w14:textId="77777777" w:rsidR="0017447F" w:rsidRDefault="0017447F" w:rsidP="004B5C89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1CA3B3F" w14:textId="0DBF1CA6" w:rsidR="0019790E" w:rsidRDefault="006E0515" w:rsidP="004B5C89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6.2.2 Cursos d’especialització, jornades i seminaris (fins a 10 punts)</w:t>
      </w:r>
      <w:r w:rsidR="00E16406">
        <w:rPr>
          <w:rFonts w:ascii="Open Sans" w:hAnsi="Open Sans" w:cs="Open Sans"/>
          <w:b/>
          <w:sz w:val="20"/>
          <w:szCs w:val="20"/>
        </w:rPr>
        <w:t>.</w:t>
      </w:r>
    </w:p>
    <w:p w14:paraId="064FA56D" w14:textId="3AD97552" w:rsidR="00C90D8B" w:rsidRPr="006E0515" w:rsidRDefault="00C90D8B" w:rsidP="0019790E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17447F" w:rsidRPr="006E0515" w14:paraId="7B2DE18C" w14:textId="77777777" w:rsidTr="0017447F">
        <w:tc>
          <w:tcPr>
            <w:tcW w:w="717" w:type="dxa"/>
          </w:tcPr>
          <w:p w14:paraId="3889E94A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1DC7998C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Nom de l’acció formativa</w:t>
            </w:r>
          </w:p>
        </w:tc>
        <w:tc>
          <w:tcPr>
            <w:tcW w:w="1417" w:type="dxa"/>
          </w:tcPr>
          <w:p w14:paraId="0D5A4549" w14:textId="3DB6218D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inici</w:t>
            </w:r>
          </w:p>
        </w:tc>
        <w:tc>
          <w:tcPr>
            <w:tcW w:w="993" w:type="dxa"/>
          </w:tcPr>
          <w:p w14:paraId="15137583" w14:textId="566EF812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5B20C88D" w14:textId="1E5DF1D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3BAAA8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17447F" w:rsidRPr="006E0515" w14:paraId="0151E167" w14:textId="77777777" w:rsidTr="0017447F">
        <w:tc>
          <w:tcPr>
            <w:tcW w:w="717" w:type="dxa"/>
          </w:tcPr>
          <w:p w14:paraId="2A32C181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8363F43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5DF88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84557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D375A" w14:textId="268FE31B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C415475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4F3DB56E" w14:textId="77777777" w:rsidTr="0017447F">
        <w:tc>
          <w:tcPr>
            <w:tcW w:w="717" w:type="dxa"/>
          </w:tcPr>
          <w:p w14:paraId="3D40D82D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BB2132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6D96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1B3549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1F0A7A" w14:textId="4D592632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0E1BDDD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7C592E3A" w14:textId="77777777" w:rsidTr="0017447F">
        <w:tc>
          <w:tcPr>
            <w:tcW w:w="717" w:type="dxa"/>
          </w:tcPr>
          <w:p w14:paraId="0D661741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096C75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B482D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0F8282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CB6D2" w14:textId="5ED82BA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3BE734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A699909" w14:textId="77777777" w:rsidTr="0017447F">
        <w:tc>
          <w:tcPr>
            <w:tcW w:w="717" w:type="dxa"/>
          </w:tcPr>
          <w:p w14:paraId="044F5332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2375CD5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15602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12F93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7D63AA" w14:textId="3C0E6ABA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66561E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362A7A5" w14:textId="77777777" w:rsidTr="0017447F">
        <w:tc>
          <w:tcPr>
            <w:tcW w:w="717" w:type="dxa"/>
          </w:tcPr>
          <w:p w14:paraId="0020B801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23FA7A7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F685E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AA5C97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23B6ED" w14:textId="642AD13F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E2D8562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50294C2" w14:textId="77777777" w:rsidTr="0017447F">
        <w:tc>
          <w:tcPr>
            <w:tcW w:w="717" w:type="dxa"/>
          </w:tcPr>
          <w:p w14:paraId="7AC60A67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A8A0ABB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CA5E68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B8221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9497A5" w14:textId="77AEEC9C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18A62F0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7ACE41F5" w14:textId="77777777" w:rsidTr="0017447F">
        <w:tc>
          <w:tcPr>
            <w:tcW w:w="717" w:type="dxa"/>
          </w:tcPr>
          <w:p w14:paraId="2F11D52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A2C2578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64BAD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186CF7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218F2" w14:textId="0F01C613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373C160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0E06185" w14:textId="77777777" w:rsidTr="0017447F">
        <w:tc>
          <w:tcPr>
            <w:tcW w:w="717" w:type="dxa"/>
          </w:tcPr>
          <w:p w14:paraId="55C55C2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F6CF94C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A483C4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89359A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5FE805" w14:textId="0E192410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654DE48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757D64C" w14:textId="77777777" w:rsidTr="0017447F">
        <w:tc>
          <w:tcPr>
            <w:tcW w:w="717" w:type="dxa"/>
          </w:tcPr>
          <w:p w14:paraId="1B0A24B4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F2ECAC1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25453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B6A7E9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DE7AE5" w14:textId="2BDA5333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B1D8A85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FF67D39" w14:textId="77777777" w:rsidTr="0017447F">
        <w:tc>
          <w:tcPr>
            <w:tcW w:w="717" w:type="dxa"/>
          </w:tcPr>
          <w:p w14:paraId="5FC51479" w14:textId="77777777" w:rsidR="0017447F" w:rsidRPr="006E0515" w:rsidRDefault="0017447F" w:rsidP="00C90D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6AF5142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D08A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ED9F6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1A093" w14:textId="0754946D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709D9D5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7D8D7C15" w14:textId="77777777" w:rsidTr="0017447F">
        <w:tc>
          <w:tcPr>
            <w:tcW w:w="717" w:type="dxa"/>
          </w:tcPr>
          <w:p w14:paraId="6E2EBA10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1A4E729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4C05F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6BCFB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94EA5C" w14:textId="648C8D54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1EF89FD" w14:textId="77777777" w:rsidR="0017447F" w:rsidRPr="006E0515" w:rsidRDefault="0017447F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DE3547" w14:textId="77777777" w:rsidR="00B33C23" w:rsidRPr="006E0515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 w:val="20"/>
          <w:szCs w:val="20"/>
        </w:rPr>
      </w:pPr>
    </w:p>
    <w:p w14:paraId="62AEC42D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5A8D4F4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8FE6FFB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41AB3C4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F6F6043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ECCC022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FF3B15D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2E834E5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142159F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F446C33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EF7A889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E09589A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798D4B4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D24BF2E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5C70D9E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062524B" w14:textId="77777777" w:rsidR="0019790E" w:rsidRPr="006E0515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2EB19C4" w14:textId="77BAC8EB" w:rsidR="0019790E" w:rsidRDefault="008A0152" w:rsidP="0017447F">
      <w:pPr>
        <w:jc w:val="both"/>
        <w:rPr>
          <w:rFonts w:cstheme="minorHAnsi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6.2.3 Experiència en voluntariat vinculada al món del lleure, esports o similar (fins a 10 punts)</w:t>
      </w:r>
      <w:r w:rsidR="00E16406">
        <w:rPr>
          <w:rFonts w:ascii="Open Sans" w:hAnsi="Open Sans" w:cs="Open Sans"/>
          <w:b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17447F" w:rsidRPr="006E0515" w14:paraId="10FEEBF8" w14:textId="77777777" w:rsidTr="006D2ACB">
        <w:tc>
          <w:tcPr>
            <w:tcW w:w="717" w:type="dxa"/>
          </w:tcPr>
          <w:p w14:paraId="4469D6F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2B68707D" w14:textId="31DBAFB5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Entitat – voluntariat -</w:t>
            </w:r>
          </w:p>
        </w:tc>
        <w:tc>
          <w:tcPr>
            <w:tcW w:w="1417" w:type="dxa"/>
          </w:tcPr>
          <w:p w14:paraId="60B02C12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inici</w:t>
            </w:r>
          </w:p>
        </w:tc>
        <w:tc>
          <w:tcPr>
            <w:tcW w:w="993" w:type="dxa"/>
          </w:tcPr>
          <w:p w14:paraId="6197A56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11B030D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F4F51B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0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17447F" w:rsidRPr="006E0515" w14:paraId="4D75DAFF" w14:textId="77777777" w:rsidTr="006D2ACB">
        <w:tc>
          <w:tcPr>
            <w:tcW w:w="717" w:type="dxa"/>
          </w:tcPr>
          <w:p w14:paraId="1EAF40B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451979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1A57F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6B59A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91C53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146A00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3F22D6F8" w14:textId="77777777" w:rsidTr="006D2ACB">
        <w:tc>
          <w:tcPr>
            <w:tcW w:w="717" w:type="dxa"/>
          </w:tcPr>
          <w:p w14:paraId="3D5F5A27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E126B2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A4861C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9D81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A282E7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A84AE6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2397DA9B" w14:textId="77777777" w:rsidTr="006D2ACB">
        <w:tc>
          <w:tcPr>
            <w:tcW w:w="717" w:type="dxa"/>
          </w:tcPr>
          <w:p w14:paraId="369DBB1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C202B4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8A07A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A13AD2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5A3D3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AEC3AC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753F2FA" w14:textId="77777777" w:rsidTr="006D2ACB">
        <w:tc>
          <w:tcPr>
            <w:tcW w:w="717" w:type="dxa"/>
          </w:tcPr>
          <w:p w14:paraId="13AA3EE2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53B1E0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B8F5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B5E6A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5F42EE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297744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4200517" w14:textId="77777777" w:rsidTr="006D2ACB">
        <w:tc>
          <w:tcPr>
            <w:tcW w:w="717" w:type="dxa"/>
          </w:tcPr>
          <w:p w14:paraId="3A9D22FC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953F6E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4C76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D2841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1959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274565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B99A695" w14:textId="77777777" w:rsidTr="006D2ACB">
        <w:tc>
          <w:tcPr>
            <w:tcW w:w="717" w:type="dxa"/>
          </w:tcPr>
          <w:p w14:paraId="3B702EE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9C33A5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10154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CCD6F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21CD9A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1D96238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5A5CE1D" w14:textId="77777777" w:rsidTr="006D2ACB">
        <w:tc>
          <w:tcPr>
            <w:tcW w:w="717" w:type="dxa"/>
          </w:tcPr>
          <w:p w14:paraId="20986A5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2354027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E29D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0452FA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009E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CB923F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53653053" w14:textId="77777777" w:rsidTr="006D2ACB">
        <w:tc>
          <w:tcPr>
            <w:tcW w:w="717" w:type="dxa"/>
          </w:tcPr>
          <w:p w14:paraId="54E1136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9B1A98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1CE2E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0F7349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C67052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7CFA12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05BA5FF2" w14:textId="77777777" w:rsidTr="006D2ACB">
        <w:tc>
          <w:tcPr>
            <w:tcW w:w="717" w:type="dxa"/>
          </w:tcPr>
          <w:p w14:paraId="6BFBD470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711C94B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1EC8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FDC502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7BBC3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2F03F54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4FD0541B" w14:textId="77777777" w:rsidTr="006D2ACB">
        <w:tc>
          <w:tcPr>
            <w:tcW w:w="717" w:type="dxa"/>
          </w:tcPr>
          <w:p w14:paraId="59FF8614" w14:textId="77777777" w:rsidR="0017447F" w:rsidRPr="006E0515" w:rsidRDefault="0017447F" w:rsidP="006D2AC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AC78BD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C005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B59F2F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A8B3E7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F0A78FC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447F" w:rsidRPr="006E0515" w14:paraId="652DCE27" w14:textId="77777777" w:rsidTr="006D2ACB">
        <w:tc>
          <w:tcPr>
            <w:tcW w:w="717" w:type="dxa"/>
          </w:tcPr>
          <w:p w14:paraId="063773B1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85E05A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0B7B8E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8FF703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0414AC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A99B126" w14:textId="77777777" w:rsidR="0017447F" w:rsidRPr="006E0515" w:rsidRDefault="0017447F" w:rsidP="006D2AC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876CAA" w14:textId="77777777" w:rsidR="0017447F" w:rsidRDefault="0017447F">
      <w:pPr>
        <w:spacing w:after="120"/>
        <w:jc w:val="both"/>
        <w:rPr>
          <w:rFonts w:cstheme="minorHAnsi"/>
        </w:rPr>
      </w:pPr>
    </w:p>
    <w:sectPr w:rsidR="0017447F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5DCC" w14:textId="77777777" w:rsidR="0019790E" w:rsidRDefault="0019790E" w:rsidP="002E6ED9">
      <w:r>
        <w:separator/>
      </w:r>
    </w:p>
  </w:endnote>
  <w:endnote w:type="continuationSeparator" w:id="0">
    <w:p w14:paraId="4C6753FB" w14:textId="77777777" w:rsidR="0019790E" w:rsidRDefault="0019790E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3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F254" w14:textId="77777777" w:rsidR="0019790E" w:rsidRDefault="0019790E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4D62D864" wp14:editId="6414500A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5DB4" w14:textId="77777777" w:rsidR="0019790E" w:rsidRDefault="0019790E" w:rsidP="002E6ED9">
      <w:r>
        <w:separator/>
      </w:r>
    </w:p>
  </w:footnote>
  <w:footnote w:type="continuationSeparator" w:id="0">
    <w:p w14:paraId="38E965A9" w14:textId="77777777" w:rsidR="0019790E" w:rsidRDefault="0019790E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BD77" w14:textId="77777777" w:rsidR="0019790E" w:rsidRDefault="0019790E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0AE8974C" wp14:editId="180104AC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7A1CE797" wp14:editId="41ED7308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17447F"/>
    <w:rsid w:val="0019790E"/>
    <w:rsid w:val="001C4B6B"/>
    <w:rsid w:val="001C5FF7"/>
    <w:rsid w:val="002E6ED9"/>
    <w:rsid w:val="003A2F4F"/>
    <w:rsid w:val="004142E4"/>
    <w:rsid w:val="004B5C89"/>
    <w:rsid w:val="0050682A"/>
    <w:rsid w:val="00571A64"/>
    <w:rsid w:val="00643051"/>
    <w:rsid w:val="006B18BB"/>
    <w:rsid w:val="006E0515"/>
    <w:rsid w:val="008A0152"/>
    <w:rsid w:val="008A51B1"/>
    <w:rsid w:val="008F0C3F"/>
    <w:rsid w:val="00B33C23"/>
    <w:rsid w:val="00B559F8"/>
    <w:rsid w:val="00C812F8"/>
    <w:rsid w:val="00C90D8B"/>
    <w:rsid w:val="00CE717E"/>
    <w:rsid w:val="00D5607C"/>
    <w:rsid w:val="00E16406"/>
    <w:rsid w:val="00E67D93"/>
    <w:rsid w:val="00E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02E7"/>
  <w15:docId w15:val="{63C7F666-F4C2-4B68-B658-835FB26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90E"/>
  </w:style>
  <w:style w:type="paragraph" w:styleId="Piedepgina">
    <w:name w:val="footer"/>
    <w:basedOn w:val="Normal"/>
    <w:link w:val="Piedepgin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8</cp:revision>
  <cp:lastPrinted>2019-02-20T17:32:00Z</cp:lastPrinted>
  <dcterms:created xsi:type="dcterms:W3CDTF">2022-10-07T10:43:00Z</dcterms:created>
  <dcterms:modified xsi:type="dcterms:W3CDTF">2023-10-02T14:22:00Z</dcterms:modified>
  <dc:language>ca-ES</dc:language>
</cp:coreProperties>
</file>